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A70" w14:textId="77777777" w:rsidR="00F00285" w:rsidRDefault="00F00285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28FFD919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534361C5" w:rsidR="007731BF" w:rsidRPr="00B21A5F" w:rsidRDefault="00F00285" w:rsidP="00402AF0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007F">
              <w:rPr>
                <w:rFonts w:ascii="Arial" w:hAnsi="Arial" w:cs="Arial"/>
                <w:b/>
              </w:rPr>
              <w:t>Solicita</w:t>
            </w:r>
            <w:r w:rsidRPr="00ED007F">
              <w:rPr>
                <w:rFonts w:ascii="Arial" w:hAnsi="Arial" w:cs="Arial"/>
              </w:rPr>
              <w:t xml:space="preserve">: Qué, </w:t>
            </w:r>
            <w:r w:rsidR="00767360">
              <w:rPr>
                <w:rFonts w:ascii="Arial" w:hAnsi="Arial" w:cs="Arial"/>
              </w:rPr>
              <w:t xml:space="preserve">habiendo iniciado el </w:t>
            </w:r>
            <w:r w:rsidRPr="00ED007F">
              <w:rPr>
                <w:rFonts w:ascii="Arial" w:hAnsi="Arial" w:cs="Arial"/>
              </w:rPr>
              <w:t>proceso d</w:t>
            </w:r>
            <w:r>
              <w:rPr>
                <w:rFonts w:ascii="Arial" w:hAnsi="Arial" w:cs="Arial"/>
              </w:rPr>
              <w:t xml:space="preserve">e </w:t>
            </w:r>
            <w:r w:rsidR="00767360">
              <w:rPr>
                <w:rFonts w:ascii="Arial" w:hAnsi="Arial" w:cs="Arial"/>
              </w:rPr>
              <w:t xml:space="preserve">desarrollo </w:t>
            </w:r>
            <w:r w:rsidR="00FB520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mi tesis</w:t>
            </w:r>
            <w:r w:rsidR="00FB5202">
              <w:rPr>
                <w:rFonts w:ascii="Arial" w:hAnsi="Arial" w:cs="Arial"/>
              </w:rPr>
              <w:t>, con la aseria de</w:t>
            </w:r>
            <w:r w:rsidR="00767360">
              <w:rPr>
                <w:rFonts w:ascii="Arial" w:hAnsi="Arial" w:cs="Arial"/>
              </w:rPr>
              <w:t xml:space="preserve"> </w:t>
            </w:r>
            <w:r w:rsidR="00FB5202" w:rsidRPr="00767360">
              <w:rPr>
                <w:rFonts w:ascii="Arial" w:hAnsi="Arial" w:cs="Arial"/>
                <w:highlight w:val="green"/>
              </w:rPr>
              <w:t xml:space="preserve">Dr. </w:t>
            </w:r>
            <w:r w:rsidR="00767360" w:rsidRPr="00767360">
              <w:rPr>
                <w:rFonts w:ascii="Arial" w:hAnsi="Arial" w:cs="Arial"/>
                <w:highlight w:val="green"/>
              </w:rPr>
              <w:t xml:space="preserve">Xxxxx </w:t>
            </w:r>
            <w:r w:rsidR="00767360" w:rsidRPr="00824D4A">
              <w:rPr>
                <w:rFonts w:ascii="Arial" w:hAnsi="Arial" w:cs="Arial"/>
                <w:highlight w:val="green"/>
              </w:rPr>
              <w:t>Xxxx Xxxx Xxxx</w:t>
            </w:r>
            <w:r w:rsidRPr="00ED007F">
              <w:rPr>
                <w:rFonts w:ascii="Arial" w:hAnsi="Arial" w:cs="Arial"/>
              </w:rPr>
              <w:t xml:space="preserve">; solicito a usted señor decano disponer a quien corresponda la </w:t>
            </w:r>
            <w:r w:rsidR="00FB5202">
              <w:rPr>
                <w:rFonts w:ascii="Arial" w:hAnsi="Arial" w:cs="Arial"/>
              </w:rPr>
              <w:t xml:space="preserve">incorporación </w:t>
            </w:r>
            <w:r w:rsidRPr="00ED007F">
              <w:rPr>
                <w:rFonts w:ascii="Arial" w:hAnsi="Arial" w:cs="Arial"/>
              </w:rPr>
              <w:t xml:space="preserve">de </w:t>
            </w:r>
            <w:r w:rsidR="00767360" w:rsidRPr="00767360">
              <w:rPr>
                <w:rFonts w:ascii="Arial" w:hAnsi="Arial" w:cs="Arial"/>
                <w:highlight w:val="green"/>
              </w:rPr>
              <w:t xml:space="preserve">Dr. Xxxxx </w:t>
            </w:r>
            <w:r w:rsidR="00767360" w:rsidRPr="00824D4A">
              <w:rPr>
                <w:rFonts w:ascii="Arial" w:hAnsi="Arial" w:cs="Arial"/>
                <w:highlight w:val="green"/>
              </w:rPr>
              <w:t>Xxxx Xxxx Xxxx</w:t>
            </w:r>
            <w:r w:rsidRPr="00ED007F">
              <w:rPr>
                <w:rFonts w:ascii="Arial" w:hAnsi="Arial" w:cs="Arial"/>
              </w:rPr>
              <w:t xml:space="preserve"> como mi </w:t>
            </w:r>
            <w:r w:rsidRPr="00774DC1">
              <w:rPr>
                <w:rFonts w:ascii="Arial" w:hAnsi="Arial" w:cs="Arial"/>
              </w:rPr>
              <w:t>asesor</w:t>
            </w:r>
            <w:r w:rsidR="00FB5202">
              <w:rPr>
                <w:rFonts w:ascii="Arial" w:hAnsi="Arial" w:cs="Arial"/>
              </w:rPr>
              <w:t xml:space="preserve"> externo</w:t>
            </w:r>
            <w:r w:rsidRPr="00ED007F">
              <w:rPr>
                <w:rFonts w:ascii="Arial" w:hAnsi="Arial" w:cs="Arial"/>
              </w:rPr>
              <w:t>, por consiguiente</w:t>
            </w:r>
            <w:r w:rsidR="00FB5202">
              <w:rPr>
                <w:rFonts w:ascii="Arial" w:hAnsi="Arial" w:cs="Arial"/>
              </w:rPr>
              <w:t>,</w:t>
            </w:r>
            <w:r w:rsidRPr="00ED007F">
              <w:rPr>
                <w:rFonts w:ascii="Arial" w:hAnsi="Arial" w:cs="Arial"/>
              </w:rPr>
              <w:t xml:space="preserve"> la emisión de la </w:t>
            </w:r>
            <w:r w:rsidR="00FB5202">
              <w:rPr>
                <w:rFonts w:ascii="Arial" w:hAnsi="Arial" w:cs="Arial"/>
              </w:rPr>
              <w:t>r</w:t>
            </w:r>
            <w:r w:rsidRPr="00ED007F">
              <w:rPr>
                <w:rFonts w:ascii="Arial" w:hAnsi="Arial" w:cs="Arial"/>
              </w:rPr>
              <w:t>esolución correspondiente.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18E3" w14:textId="5B0A9702" w:rsidR="00767360" w:rsidRPr="00767360" w:rsidRDefault="00767360" w:rsidP="00FB5202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767360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Xxxxx Xxxx Xxxx Xxxx</w:t>
            </w:r>
            <w:r w:rsidRPr="0076736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67360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(Resolución de designación de asesor)</w:t>
            </w:r>
          </w:p>
          <w:p w14:paraId="2BC3637D" w14:textId="4887EEE1" w:rsidR="00FB5202" w:rsidRPr="00767360" w:rsidRDefault="00FB5202" w:rsidP="00FB5202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767360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767360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 XXXXX</w:t>
            </w:r>
            <w:r w:rsidRPr="00767360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767360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(Pago por derecho de incorporación de asesor externo)</w:t>
            </w:r>
          </w:p>
          <w:p w14:paraId="01CC7F11" w14:textId="77777777" w:rsidR="00FB5202" w:rsidRPr="00A47EA0" w:rsidRDefault="00FB5202" w:rsidP="00FB5202">
            <w:pPr>
              <w:pStyle w:val="Prrafodelista"/>
              <w:spacing w:before="120" w:after="120"/>
              <w:ind w:left="88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0F56A0">
              <w:rPr>
                <w:rFonts w:ascii="Arial" w:hAnsi="Arial" w:cs="Arial"/>
                <w:sz w:val="20"/>
                <w:szCs w:val="20"/>
                <w:lang w:val="es-ES"/>
              </w:rPr>
              <w:t xml:space="preserve">Archivo aparte: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7135B4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033_</w:t>
            </w:r>
            <w:r w:rsidRPr="007135B4">
              <w:rPr>
                <w:rFonts w:ascii="Arial" w:eastAsia="Calibri" w:hAnsi="Arial" w:cs="Arial"/>
                <w:b/>
                <w:bCs/>
                <w:sz w:val="20"/>
                <w:szCs w:val="20"/>
                <w:highlight w:val="green"/>
                <w:lang w:val="es-ES" w:eastAsia="es-PE"/>
              </w:rPr>
              <w:t>DNI</w:t>
            </w:r>
            <w:r w:rsidRPr="007135B4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_E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A</w:t>
            </w:r>
            <w:r w:rsidRPr="007135B4"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ES" w:eastAsia="es-PE"/>
              </w:rPr>
              <w:t>pdf</w:t>
            </w:r>
            <w:r w:rsidRPr="00A47EA0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, conteniendo:</w:t>
            </w:r>
          </w:p>
          <w:p w14:paraId="1D335BB0" w14:textId="7500A676" w:rsidR="00FB5202" w:rsidRDefault="00FB5202" w:rsidP="00FB5202">
            <w:pPr>
              <w:pStyle w:val="Prrafodelista"/>
              <w:numPr>
                <w:ilvl w:val="0"/>
                <w:numId w:val="15"/>
              </w:numPr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Habilidad de colegiatura vigente </w:t>
            </w:r>
            <w:r w:rsidRPr="00DB6DC5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de </w:t>
            </w:r>
            <w:r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asesor</w:t>
            </w:r>
            <w:r w:rsidR="00936530"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</w:t>
            </w:r>
            <w:r w:rsidRPr="00DB6DC5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externo</w:t>
            </w:r>
          </w:p>
          <w:p w14:paraId="56511E5E" w14:textId="1D5EF6C6" w:rsidR="00FB5202" w:rsidRDefault="00FB5202" w:rsidP="00FB5202">
            <w:pPr>
              <w:pStyle w:val="Prrafodelista"/>
              <w:numPr>
                <w:ilvl w:val="0"/>
                <w:numId w:val="15"/>
              </w:numPr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Documento de compromiso del </w:t>
            </w:r>
            <w:r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asesor</w:t>
            </w:r>
            <w:r w:rsidR="00936530"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externo </w:t>
            </w:r>
            <w:r w:rsidRPr="00DB6DC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(responsabilizándose solo con tesista)</w:t>
            </w:r>
          </w:p>
          <w:p w14:paraId="55FED946" w14:textId="69A93A6D" w:rsidR="00FB5202" w:rsidRPr="00767360" w:rsidRDefault="00767360" w:rsidP="00767360">
            <w:pPr>
              <w:pStyle w:val="Prrafodelista"/>
              <w:numPr>
                <w:ilvl w:val="0"/>
                <w:numId w:val="15"/>
              </w:numPr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A47EA0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Currículo vitae descriptivo de </w:t>
            </w:r>
            <w:r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asesor</w:t>
            </w:r>
            <w:r w:rsidR="00936530" w:rsidRPr="00936530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</w:t>
            </w:r>
            <w:r w:rsidRPr="00A47EA0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externo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2"/>
    <w:bookmarkEnd w:id="3"/>
    <w:p w14:paraId="1DFF0EE9" w14:textId="77777777" w:rsidR="00402AF0" w:rsidRDefault="00402AF0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5CEBB65E" w14:textId="77777777" w:rsidR="00402AF0" w:rsidRPr="001066EE" w:rsidRDefault="00402AF0" w:rsidP="00402AF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9C0170D" w14:textId="77777777" w:rsidR="00402AF0" w:rsidRDefault="00402AF0" w:rsidP="00402AF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4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394144EF" w14:textId="7C5CC5D3" w:rsidR="00402AF0" w:rsidRPr="00B21A5F" w:rsidRDefault="00402AF0" w:rsidP="00402AF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1006AB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17FE5E4B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14741214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>
        <w:rPr>
          <w:rFonts w:ascii="Arial" w:eastAsia="Calibri" w:hAnsi="Arial" w:cs="Arial"/>
          <w:sz w:val="20"/>
          <w:szCs w:val="20"/>
          <w:lang w:val="es-ES" w:eastAsia="es-PE"/>
        </w:rPr>
        <w:t xml:space="preserve">debe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43E650E6" w14:textId="0E1E346E" w:rsidR="00402AF0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1006AB">
        <w:rPr>
          <w:rFonts w:ascii="Arial" w:hAnsi="Arial" w:cs="Arial"/>
          <w:sz w:val="20"/>
          <w:szCs w:val="20"/>
          <w:lang w:val="es-ES"/>
        </w:rPr>
        <w:t>E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DESIGANACIÓN DE ASESOR</w:t>
      </w:r>
      <w:r w:rsidR="001006AB">
        <w:rPr>
          <w:rFonts w:ascii="Arial" w:hAnsi="Arial" w:cs="Arial"/>
          <w:sz w:val="20"/>
          <w:szCs w:val="20"/>
          <w:lang w:val="es-ES"/>
        </w:rPr>
        <w:t xml:space="preserve"> EXTERNO</w:t>
      </w:r>
    </w:p>
    <w:p w14:paraId="75BA53E7" w14:textId="77777777" w:rsidR="00402AF0" w:rsidRPr="005319A5" w:rsidRDefault="00402AF0" w:rsidP="00402AF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0831C8A5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8EB2200" w14:textId="77777777" w:rsidR="00402AF0" w:rsidRPr="00A24DFA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F8465D0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4542DAAB" w14:textId="77777777" w:rsidR="00402AF0" w:rsidRPr="00AA712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5" w:name="_Hlk140088860"/>
      <w:bookmarkStart w:id="6" w:name="_Hlk140088943"/>
    </w:p>
    <w:p w14:paraId="30CBA093" w14:textId="77777777" w:rsidR="00402AF0" w:rsidRDefault="00402AF0" w:rsidP="00402AF0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023BE36D" w:rsidR="004F2F93" w:rsidRPr="004F2F93" w:rsidRDefault="00402AF0" w:rsidP="00402AF0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5"/>
      <w:bookmarkEnd w:id="6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1557" w14:textId="77777777" w:rsidR="00EF26B3" w:rsidRDefault="00EF26B3" w:rsidP="00774C7C">
      <w:pPr>
        <w:spacing w:after="0" w:line="240" w:lineRule="auto"/>
      </w:pPr>
      <w:r>
        <w:separator/>
      </w:r>
    </w:p>
  </w:endnote>
  <w:endnote w:type="continuationSeparator" w:id="0">
    <w:p w14:paraId="3295219C" w14:textId="77777777" w:rsidR="00EF26B3" w:rsidRDefault="00EF26B3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CA1" w14:textId="77777777" w:rsidR="007D3222" w:rsidRDefault="007D3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777" w14:textId="77777777" w:rsidR="007D3222" w:rsidRDefault="007D3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62F7" w14:textId="77777777" w:rsidR="00EF26B3" w:rsidRDefault="00EF26B3" w:rsidP="00774C7C">
      <w:pPr>
        <w:spacing w:after="0" w:line="240" w:lineRule="auto"/>
      </w:pPr>
      <w:r>
        <w:separator/>
      </w:r>
    </w:p>
  </w:footnote>
  <w:footnote w:type="continuationSeparator" w:id="0">
    <w:p w14:paraId="130FB6D3" w14:textId="77777777" w:rsidR="00EF26B3" w:rsidRDefault="00EF26B3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B20C" w14:textId="77777777" w:rsidR="007D3222" w:rsidRDefault="007D32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7D3222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9CDC75" w14:textId="77777777" w:rsidR="007D3222" w:rsidRDefault="007D3222" w:rsidP="007D3222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7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21C25936" w14:textId="77777777" w:rsidR="007D3222" w:rsidRPr="000C3E28" w:rsidRDefault="007D3222" w:rsidP="007D3222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7"/>
  </w:p>
  <w:p w14:paraId="6D9304D9" w14:textId="4C8FF452" w:rsidR="00C33082" w:rsidRPr="000C3E28" w:rsidRDefault="00C33082" w:rsidP="007D3222">
    <w:pPr>
      <w:pStyle w:val="Sangradetextonormal"/>
      <w:spacing w:before="240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FC7" w14:textId="77777777" w:rsidR="007D3222" w:rsidRDefault="007D3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366"/>
    <w:multiLevelType w:val="hybridMultilevel"/>
    <w:tmpl w:val="8294E06C"/>
    <w:lvl w:ilvl="0" w:tplc="CECC06A0">
      <w:numFmt w:val="bullet"/>
      <w:lvlText w:val="-"/>
      <w:lvlJc w:val="left"/>
      <w:pPr>
        <w:ind w:left="58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4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3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  <w:num w:numId="15" w16cid:durableId="2040668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D5794"/>
    <w:rsid w:val="000E6EBD"/>
    <w:rsid w:val="001006AB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A4B83"/>
    <w:rsid w:val="002B5A15"/>
    <w:rsid w:val="002C2ABD"/>
    <w:rsid w:val="002C38A8"/>
    <w:rsid w:val="002C3AF8"/>
    <w:rsid w:val="002D1D01"/>
    <w:rsid w:val="002D730B"/>
    <w:rsid w:val="002E0156"/>
    <w:rsid w:val="002F673D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B24BD"/>
    <w:rsid w:val="003C3218"/>
    <w:rsid w:val="003C741B"/>
    <w:rsid w:val="003D248D"/>
    <w:rsid w:val="003D32C1"/>
    <w:rsid w:val="003E664B"/>
    <w:rsid w:val="00402AF0"/>
    <w:rsid w:val="0040348F"/>
    <w:rsid w:val="00414870"/>
    <w:rsid w:val="0041597A"/>
    <w:rsid w:val="0042105B"/>
    <w:rsid w:val="0042427D"/>
    <w:rsid w:val="0044244C"/>
    <w:rsid w:val="00442B3A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0EF7"/>
    <w:rsid w:val="006B1E6C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67360"/>
    <w:rsid w:val="007731BF"/>
    <w:rsid w:val="00774C7C"/>
    <w:rsid w:val="00775CDF"/>
    <w:rsid w:val="00776EEB"/>
    <w:rsid w:val="00781482"/>
    <w:rsid w:val="00793F12"/>
    <w:rsid w:val="007C5DA7"/>
    <w:rsid w:val="007D0EA8"/>
    <w:rsid w:val="007D3222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1433A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36530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95932"/>
    <w:rsid w:val="00BA5CE8"/>
    <w:rsid w:val="00BA5EF8"/>
    <w:rsid w:val="00BB6DBE"/>
    <w:rsid w:val="00BC5D20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96E35"/>
    <w:rsid w:val="00DA10E3"/>
    <w:rsid w:val="00DA76F3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EF26B3"/>
    <w:rsid w:val="00F00285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B5202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6</cp:revision>
  <cp:lastPrinted>2023-06-28T11:55:00Z</cp:lastPrinted>
  <dcterms:created xsi:type="dcterms:W3CDTF">2024-03-05T15:08:00Z</dcterms:created>
  <dcterms:modified xsi:type="dcterms:W3CDTF">2024-03-14T02:14:00Z</dcterms:modified>
</cp:coreProperties>
</file>